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0C4AB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315262" wp14:editId="3F324BA6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78CF52D" wp14:editId="45A678F8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6325BC58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39B76F49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4D350BE6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716623B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00C32596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5985AF27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789D45D4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48CD97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7E8E9A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14319FE3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4ECF7732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14:paraId="081C87B1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498E5290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7402402A" w14:textId="77777777" w:rsidR="0031427D" w:rsidRDefault="0031427D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5649401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8EB0DF" w14:textId="77777777"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 xml:space="preserve">, в соответствии с постановлениями администрации города Евпатории Республики Крым </w:t>
      </w:r>
      <w:r w:rsidR="00BC09C3">
        <w:rPr>
          <w:rFonts w:ascii="Times New Roman" w:hAnsi="Times New Roman"/>
          <w:sz w:val="24"/>
          <w:szCs w:val="24"/>
        </w:rPr>
        <w:t xml:space="preserve">                 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 xml:space="preserve">ений в постановление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14:paraId="532431ED" w14:textId="77777777"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9C45EA" w14:textId="77777777" w:rsidR="00B0428B" w:rsidRPr="00671CE5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B0428B" w:rsidRPr="006D0849">
        <w:rPr>
          <w:rFonts w:ascii="Times New Roman" w:hAnsi="Times New Roman"/>
          <w:sz w:val="24"/>
          <w:szCs w:val="24"/>
        </w:rPr>
        <w:t>:</w:t>
      </w:r>
    </w:p>
    <w:p w14:paraId="3C32DC4D" w14:textId="77777777" w:rsidR="00671CE5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0EF0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71CE5">
        <w:rPr>
          <w:rFonts w:ascii="Times New Roman" w:hAnsi="Times New Roman"/>
          <w:sz w:val="24"/>
          <w:szCs w:val="24"/>
          <w:lang w:val="ru-RU"/>
        </w:rPr>
        <w:t xml:space="preserve">В приложении к постановлению: </w:t>
      </w:r>
    </w:p>
    <w:p w14:paraId="063A5BF4" w14:textId="77777777"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14:paraId="07E65B4A" w14:textId="77777777"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10145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417"/>
        <w:gridCol w:w="1418"/>
      </w:tblGrid>
      <w:tr w:rsidR="00175EC8" w:rsidRPr="007A6ED0" w14:paraId="540AEF69" w14:textId="77777777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8C97A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0B83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4714A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14:paraId="5FD78134" w14:textId="77777777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F6C95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5704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7E17C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транспортной системы.</w:t>
            </w:r>
          </w:p>
          <w:p w14:paraId="23023242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округа.</w:t>
            </w:r>
          </w:p>
          <w:p w14:paraId="264ECA25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14:paraId="37ADC1D0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14:paraId="1FF11045" w14:textId="77777777" w:rsidR="00175EC8" w:rsidRPr="005C057C" w:rsidRDefault="00175EC8" w:rsidP="00670F68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14:paraId="7E09FA62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14:paraId="1AD21B49" w14:textId="77777777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48E9D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14:paraId="1D601E5D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799CE5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F21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528D6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14:paraId="291C5709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3F43BE13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14:paraId="24DFB585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14:paraId="35438842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14:paraId="7ACF16C0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14:paraId="75A8CE97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14:paraId="680A6705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14:paraId="721F27DE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14:paraId="304975EC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14:paraId="0D3DA565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14:paraId="10FED22F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14:paraId="40C8C226" w14:textId="77777777" w:rsidTr="005C057C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D7A91" w14:textId="77777777"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14:paraId="4803C53F" w14:textId="77777777" w:rsidR="00175EC8" w:rsidRPr="0000648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E10B" w14:textId="77777777"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05710" w14:textId="77777777" w:rsidR="00175EC8" w:rsidRPr="005C057C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14:paraId="540B2D60" w14:textId="77777777" w:rsidTr="005C057C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D14A0" w14:textId="77777777" w:rsidR="005C057C" w:rsidRPr="00006484" w:rsidRDefault="005C057C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D42C0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86B5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A81E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62FC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4074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F72FD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057C" w:rsidRPr="00006484" w14:paraId="659C0D2F" w14:textId="77777777" w:rsidTr="005C057C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89111" w14:textId="77777777"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272C" w14:textId="77777777"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3765808,79596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8F56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1748531,71684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B39B" w14:textId="77777777"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967674,17404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0139" w14:textId="77777777"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510186,27626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BF39" w14:textId="77777777" w:rsidR="005C057C" w:rsidRPr="00106044" w:rsidRDefault="00106044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539416,62882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CD8A" w14:textId="77777777"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431695,11171</w:t>
            </w:r>
          </w:p>
        </w:tc>
      </w:tr>
      <w:tr w:rsidR="005C057C" w:rsidRPr="00006484" w14:paraId="76B0CA11" w14:textId="77777777" w:rsidTr="005C057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B2AD0D" w14:textId="77777777"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918F" w14:textId="77777777"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101477,34637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D984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77842,94437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6A22" w14:textId="77777777"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23634,40200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5145" w14:textId="77777777"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C9BE" w14:textId="77777777" w:rsidR="005C057C" w:rsidRPr="00106044" w:rsidRDefault="00106044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334B" w14:textId="77777777"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5C057C" w:rsidRPr="00006484" w14:paraId="6EC4087D" w14:textId="77777777" w:rsidTr="005C057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D7E6" w14:textId="77777777"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субъектов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77C9" w14:textId="77777777"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1474796,46200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1CC7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1350000,00000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F86E" w14:textId="77777777"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124796,46200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4A48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A072" w14:textId="77777777"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0BA9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06044" w:rsidRPr="00006484" w14:paraId="1FFC0BA8" w14:textId="77777777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6A928" w14:textId="77777777"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4636" w14:textId="77777777"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20338,81793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67FF" w14:textId="77777777"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1855,68000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8E6E" w14:textId="77777777"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18483,13793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0846" w14:textId="77777777" w:rsidR="00106044" w:rsidRPr="00106044" w:rsidRDefault="00106044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3800" w14:textId="77777777" w:rsidR="00106044" w:rsidRPr="00106044" w:rsidRDefault="00106044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3849" w14:textId="77777777" w:rsidR="00106044" w:rsidRPr="00106044" w:rsidRDefault="00106044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106044" w:rsidRPr="00006484" w14:paraId="684DB980" w14:textId="77777777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7FC48" w14:textId="77777777"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1E3E" w14:textId="77777777"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2169196,16966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D9F6" w14:textId="77777777"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318833,09247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7700" w14:textId="77777777"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800760,17211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2F07" w14:textId="77777777" w:rsidR="00106044" w:rsidRPr="00106044" w:rsidRDefault="00106044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sz w:val="20"/>
                <w:szCs w:val="20"/>
              </w:rPr>
              <w:t>510186,27626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F0B1" w14:textId="77777777" w:rsidR="00106044" w:rsidRPr="00106044" w:rsidRDefault="00106044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sz w:val="20"/>
                <w:szCs w:val="20"/>
              </w:rPr>
              <w:t>539416,62882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8546" w14:textId="77777777" w:rsidR="00106044" w:rsidRPr="00106044" w:rsidRDefault="00106044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sz w:val="20"/>
                <w:szCs w:val="20"/>
              </w:rPr>
              <w:t>431695,11171</w:t>
            </w:r>
          </w:p>
        </w:tc>
      </w:tr>
      <w:tr w:rsidR="005C057C" w:rsidRPr="00006484" w14:paraId="165EF23F" w14:textId="77777777" w:rsidTr="005C057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25312" w14:textId="77777777"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9EC7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E579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411B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5CBB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6D6B" w14:textId="77777777"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6288" w14:textId="77777777"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75EC8" w:rsidRPr="007A6ED0" w14:paraId="0F98257A" w14:textId="77777777" w:rsidTr="0010604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8011A9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14:paraId="733251C4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6C77B015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AAF46A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6F57CF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14:paraId="758856BE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14:paraId="0A74C039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14:paraId="3BFEEE4C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14:paraId="3E08BE2A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707421F4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14:paraId="32477F88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14:paraId="7BF461D7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14:paraId="695A6259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14:paraId="4B7BEA3D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14:paraId="6BD6144D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14:paraId="0ED5CEA1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14:paraId="3B64A552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14:paraId="1F27026C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14:paraId="3694B596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14:paraId="020718DB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14:paraId="65514978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14:paraId="7A7C7E79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 Снижение рисков имущественных потерь от возникновения чрезвычайных ситуаций.</w:t>
            </w:r>
          </w:p>
          <w:p w14:paraId="150CDECC" w14:textId="77777777" w:rsidR="00175EC8" w:rsidRPr="00106044" w:rsidRDefault="00175EC8" w:rsidP="009C45B5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14:paraId="29CBEEE2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14:paraId="5AE276D6" w14:textId="77777777" w:rsidR="00A21A1E" w:rsidRPr="00335E2D" w:rsidRDefault="00A21A1E" w:rsidP="00164008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CF5CE74" w14:textId="77777777" w:rsidR="00335E2D" w:rsidRPr="00106044" w:rsidRDefault="001C50E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lang w:val="ru-RU"/>
        </w:rPr>
        <w:t xml:space="preserve">1.2. </w:t>
      </w:r>
      <w:r w:rsidR="00C606CA" w:rsidRPr="00106044">
        <w:rPr>
          <w:rFonts w:ascii="Times New Roman" w:hAnsi="Times New Roman"/>
          <w:sz w:val="24"/>
          <w:szCs w:val="24"/>
        </w:rPr>
        <w:t>В разделе 9</w:t>
      </w:r>
      <w:r w:rsidR="00B0428B" w:rsidRPr="00106044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106044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106044">
        <w:rPr>
          <w:rFonts w:ascii="Times New Roman" w:hAnsi="Times New Roman"/>
          <w:sz w:val="24"/>
          <w:szCs w:val="24"/>
        </w:rPr>
        <w:t>изложить пер</w:t>
      </w:r>
      <w:r w:rsidR="00335E2D" w:rsidRPr="00106044">
        <w:rPr>
          <w:rFonts w:ascii="Times New Roman" w:hAnsi="Times New Roman"/>
          <w:sz w:val="24"/>
          <w:szCs w:val="24"/>
        </w:rPr>
        <w:t>вый абзац в следующей редакции:</w:t>
      </w:r>
    </w:p>
    <w:p w14:paraId="3CFE0265" w14:textId="77777777" w:rsidR="00335E2D" w:rsidRDefault="00B0428B" w:rsidP="00006484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106044" w:rsidRPr="00106044">
        <w:rPr>
          <w:rFonts w:ascii="Times New Roman" w:hAnsi="Times New Roman"/>
          <w:bCs/>
          <w:sz w:val="24"/>
          <w:szCs w:val="24"/>
        </w:rPr>
        <w:t>3765808,79596</w:t>
      </w:r>
      <w:r w:rsidR="00106044" w:rsidRPr="0010604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</w:t>
      </w:r>
      <w:r w:rsidR="00006484" w:rsidRPr="00106044">
        <w:rPr>
          <w:rFonts w:ascii="Times New Roman" w:hAnsi="Times New Roman"/>
          <w:sz w:val="24"/>
          <w:szCs w:val="24"/>
        </w:rPr>
        <w:t>. рублей».</w:t>
      </w:r>
    </w:p>
    <w:p w14:paraId="77AEB6C1" w14:textId="77777777" w:rsidR="00B94F8A" w:rsidRPr="00034D6C" w:rsidRDefault="00B94F8A" w:rsidP="00B94F8A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D6C">
        <w:rPr>
          <w:rFonts w:ascii="Times New Roman" w:hAnsi="Times New Roman"/>
          <w:sz w:val="24"/>
          <w:szCs w:val="24"/>
        </w:rPr>
        <w:t>1.</w:t>
      </w:r>
      <w:r w:rsidR="00495133" w:rsidRPr="00034D6C">
        <w:rPr>
          <w:rFonts w:ascii="Times New Roman" w:hAnsi="Times New Roman"/>
          <w:sz w:val="24"/>
          <w:szCs w:val="24"/>
          <w:lang w:val="ru-RU"/>
        </w:rPr>
        <w:t>8</w:t>
      </w:r>
      <w:r w:rsidRPr="00034D6C">
        <w:rPr>
          <w:rFonts w:ascii="Times New Roman" w:hAnsi="Times New Roman"/>
          <w:sz w:val="24"/>
          <w:szCs w:val="24"/>
        </w:rPr>
        <w:t>. Приложение № 1 к муниципальной программе реформирования</w:t>
      </w:r>
      <w:r w:rsidRPr="00034D6C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034D6C">
        <w:rPr>
          <w:rFonts w:ascii="Times New Roman" w:hAnsi="Times New Roman"/>
          <w:sz w:val="24"/>
          <w:szCs w:val="24"/>
        </w:rPr>
        <w:t>в новой редакции</w:t>
      </w:r>
      <w:r w:rsidRPr="00034D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4D6C">
        <w:rPr>
          <w:rFonts w:ascii="Times New Roman" w:hAnsi="Times New Roman"/>
          <w:sz w:val="24"/>
          <w:szCs w:val="24"/>
        </w:rPr>
        <w:t>согласно приложению 1.</w:t>
      </w:r>
    </w:p>
    <w:p w14:paraId="04A5F0B2" w14:textId="77777777" w:rsidR="007F6D78" w:rsidRDefault="007F6D78" w:rsidP="007F6D78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D6C">
        <w:rPr>
          <w:rFonts w:ascii="Times New Roman" w:hAnsi="Times New Roman"/>
          <w:sz w:val="24"/>
          <w:szCs w:val="24"/>
        </w:rPr>
        <w:t>1.</w:t>
      </w:r>
      <w:r w:rsidR="00495133" w:rsidRPr="00034D6C">
        <w:rPr>
          <w:rFonts w:ascii="Times New Roman" w:hAnsi="Times New Roman"/>
          <w:sz w:val="24"/>
          <w:szCs w:val="24"/>
          <w:lang w:val="ru-RU"/>
        </w:rPr>
        <w:t>9</w:t>
      </w:r>
      <w:r w:rsidRPr="00034D6C">
        <w:rPr>
          <w:rFonts w:ascii="Times New Roman" w:hAnsi="Times New Roman"/>
          <w:sz w:val="24"/>
          <w:szCs w:val="24"/>
        </w:rPr>
        <w:t xml:space="preserve">. Приложение № </w:t>
      </w:r>
      <w:r w:rsidRPr="00034D6C">
        <w:rPr>
          <w:rFonts w:ascii="Times New Roman" w:hAnsi="Times New Roman"/>
          <w:sz w:val="24"/>
          <w:szCs w:val="24"/>
          <w:lang w:val="ru-RU"/>
        </w:rPr>
        <w:t>2</w:t>
      </w:r>
      <w:r w:rsidRPr="00034D6C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Pr="00034D6C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034D6C">
        <w:rPr>
          <w:rFonts w:ascii="Times New Roman" w:hAnsi="Times New Roman"/>
          <w:sz w:val="24"/>
          <w:szCs w:val="24"/>
        </w:rPr>
        <w:t>в новой редакции</w:t>
      </w:r>
      <w:r w:rsidRPr="00034D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4D6C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Pr="00034D6C">
        <w:rPr>
          <w:rFonts w:ascii="Times New Roman" w:hAnsi="Times New Roman"/>
          <w:sz w:val="24"/>
          <w:szCs w:val="24"/>
          <w:lang w:val="ru-RU"/>
        </w:rPr>
        <w:t>2</w:t>
      </w:r>
      <w:r w:rsidRPr="00034D6C">
        <w:rPr>
          <w:rFonts w:ascii="Times New Roman" w:hAnsi="Times New Roman"/>
          <w:sz w:val="24"/>
          <w:szCs w:val="24"/>
        </w:rPr>
        <w:t>.</w:t>
      </w:r>
    </w:p>
    <w:p w14:paraId="6D0F8366" w14:textId="77777777" w:rsidR="00620207" w:rsidRDefault="00FA7AA7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820">
        <w:rPr>
          <w:rFonts w:ascii="Times New Roman" w:hAnsi="Times New Roman"/>
          <w:sz w:val="24"/>
          <w:szCs w:val="24"/>
        </w:rPr>
        <w:t>1</w:t>
      </w:r>
      <w:r w:rsidR="00854820">
        <w:rPr>
          <w:rFonts w:ascii="Times New Roman" w:hAnsi="Times New Roman"/>
          <w:sz w:val="24"/>
          <w:szCs w:val="24"/>
        </w:rPr>
        <w:t>.</w:t>
      </w:r>
      <w:r w:rsidR="00495133">
        <w:rPr>
          <w:rFonts w:ascii="Times New Roman" w:hAnsi="Times New Roman"/>
          <w:sz w:val="24"/>
          <w:szCs w:val="24"/>
          <w:lang w:val="ru-RU"/>
        </w:rPr>
        <w:t>10</w:t>
      </w:r>
      <w:r w:rsidR="00335E2D" w:rsidRPr="00854820">
        <w:rPr>
          <w:rFonts w:ascii="Times New Roman" w:hAnsi="Times New Roman"/>
          <w:sz w:val="24"/>
          <w:szCs w:val="24"/>
        </w:rPr>
        <w:t>.</w:t>
      </w:r>
      <w:r w:rsidRPr="00854820">
        <w:rPr>
          <w:rFonts w:ascii="Times New Roman" w:hAnsi="Times New Roman"/>
          <w:sz w:val="24"/>
          <w:szCs w:val="24"/>
        </w:rPr>
        <w:t xml:space="preserve">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изложить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7F6D78">
        <w:rPr>
          <w:rFonts w:ascii="Times New Roman" w:hAnsi="Times New Roman"/>
          <w:sz w:val="24"/>
          <w:szCs w:val="24"/>
          <w:lang w:val="ru-RU"/>
        </w:rPr>
        <w:t>3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14:paraId="0730DCBD" w14:textId="77777777"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от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15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.06.2022 №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1291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14:paraId="7890FBB9" w14:textId="342B363D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6D15E9D5" w14:textId="77777777" w:rsidR="004A5AB3" w:rsidRPr="00F015C7" w:rsidRDefault="00CA7E1C" w:rsidP="00CC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</w:p>
    <w:p w14:paraId="7CB87381" w14:textId="78CC90D5" w:rsidR="004A5AB3" w:rsidRDefault="004A5AB3" w:rsidP="004A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ADD30F1" w14:textId="72AB673D" w:rsidR="00034D6C" w:rsidRDefault="00034D6C" w:rsidP="004A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4A47942" w14:textId="77777777" w:rsidR="00034D6C" w:rsidRPr="00006484" w:rsidRDefault="00034D6C" w:rsidP="004A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</w:p>
    <w:p w14:paraId="4B34280E" w14:textId="77777777" w:rsidR="00A20A85" w:rsidRPr="00A20A85" w:rsidRDefault="00A20A8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A85">
        <w:rPr>
          <w:rFonts w:ascii="Times New Roman" w:hAnsi="Times New Roman"/>
          <w:sz w:val="28"/>
          <w:szCs w:val="28"/>
        </w:rPr>
        <w:t xml:space="preserve">Врио главы администрации города </w:t>
      </w:r>
    </w:p>
    <w:p w14:paraId="2AF1753B" w14:textId="77777777" w:rsidR="004A5AB3" w:rsidRPr="00492C34" w:rsidRDefault="00A20A85" w:rsidP="004A5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A5AB3" w:rsidRPr="00492C34" w:rsidSect="0031359E">
          <w:pgSz w:w="11906" w:h="16838"/>
          <w:pgMar w:top="1135" w:right="707" w:bottom="993" w:left="1560" w:header="720" w:footer="720" w:gutter="0"/>
          <w:cols w:space="720"/>
          <w:titlePg/>
          <w:docGrid w:linePitch="360"/>
        </w:sectPr>
      </w:pPr>
      <w:r w:rsidRPr="00A20A85">
        <w:rPr>
          <w:rFonts w:ascii="Times New Roman" w:hAnsi="Times New Roman"/>
          <w:sz w:val="28"/>
          <w:szCs w:val="28"/>
        </w:rPr>
        <w:t>Евпатории Республики Крым</w:t>
      </w:r>
      <w:r w:rsidRPr="00A20A85">
        <w:rPr>
          <w:rFonts w:ascii="Times New Roman" w:hAnsi="Times New Roman"/>
          <w:sz w:val="28"/>
          <w:szCs w:val="28"/>
        </w:rPr>
        <w:tab/>
      </w:r>
      <w:r w:rsidRPr="00A20A8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A20A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A20A85">
        <w:rPr>
          <w:rFonts w:ascii="Times New Roman" w:hAnsi="Times New Roman"/>
          <w:sz w:val="28"/>
          <w:szCs w:val="28"/>
        </w:rPr>
        <w:t>Лоскутов</w:t>
      </w:r>
      <w:r w:rsidR="000E2420">
        <w:rPr>
          <w:rFonts w:ascii="Times New Roman" w:hAnsi="Times New Roman"/>
          <w:sz w:val="28"/>
          <w:szCs w:val="28"/>
        </w:rPr>
        <w:t xml:space="preserve">                             </w:t>
      </w:r>
      <w:r w:rsidR="003F01A5">
        <w:rPr>
          <w:rFonts w:ascii="Times New Roman" w:hAnsi="Times New Roman"/>
          <w:sz w:val="28"/>
          <w:szCs w:val="28"/>
        </w:rPr>
        <w:t xml:space="preserve">           </w:t>
      </w:r>
    </w:p>
    <w:p w14:paraId="0C2B319A" w14:textId="77777777" w:rsidR="00DB301E" w:rsidRPr="006B6ECC" w:rsidRDefault="00DB301E" w:rsidP="00DB301E">
      <w:pPr>
        <w:tabs>
          <w:tab w:val="left" w:pos="2475"/>
        </w:tabs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ПОДГОТОВЛЕНО   </w:t>
      </w:r>
    </w:p>
    <w:p w14:paraId="701A9A43" w14:textId="77777777" w:rsidR="006221BB" w:rsidRPr="006221BB" w:rsidRDefault="006221BB" w:rsidP="006221BB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6221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Заместитель начальника департамента – </w:t>
      </w:r>
    </w:p>
    <w:p w14:paraId="479CFAD2" w14:textId="77777777" w:rsidR="006221BB" w:rsidRPr="006221BB" w:rsidRDefault="006221BB" w:rsidP="006221BB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6221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начальник управления благоустройства </w:t>
      </w:r>
    </w:p>
    <w:p w14:paraId="6C4F1524" w14:textId="77777777" w:rsidR="006221BB" w:rsidRPr="006221BB" w:rsidRDefault="006221BB" w:rsidP="006221BB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6221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и транспорта</w:t>
      </w:r>
    </w:p>
    <w:p w14:paraId="30EAF187" w14:textId="77777777" w:rsidR="006221BB" w:rsidRPr="006221BB" w:rsidRDefault="006221BB" w:rsidP="006221B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</w:pPr>
      <w:r w:rsidRPr="006221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городского хозяйства</w:t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 xml:space="preserve"> администрации                                              </w:t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u w:val="single"/>
          <w:lang w:eastAsia="zh-CN" w:bidi="ru-RU"/>
        </w:rPr>
        <w:t>А.П. Качерова</w:t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>___________</w:t>
      </w:r>
    </w:p>
    <w:p w14:paraId="40408DCD" w14:textId="77777777" w:rsidR="006221BB" w:rsidRPr="006221BB" w:rsidRDefault="006221BB" w:rsidP="006221B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</w:pP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>«____»________________2022 г.</w:t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ab/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ab/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ab/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ab/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ab/>
      </w:r>
      <w:r w:rsidRPr="006221BB">
        <w:rPr>
          <w:rFonts w:ascii="Times New Roman" w:eastAsia="Times New Roman" w:hAnsi="Times New Roman" w:cs="Arial Unicode MS"/>
          <w:color w:val="000000"/>
          <w:sz w:val="24"/>
          <w:szCs w:val="24"/>
          <w:lang w:eastAsia="zh-CN" w:bidi="ru-RU"/>
        </w:rPr>
        <w:tab/>
        <w:t>(ФИО)</w:t>
      </w:r>
    </w:p>
    <w:p w14:paraId="078CCF70" w14:textId="77777777" w:rsidR="00DB301E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FFEA69F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Исполнитель:</w:t>
      </w:r>
    </w:p>
    <w:p w14:paraId="274AFEAD" w14:textId="77777777" w:rsidR="00DB301E" w:rsidRDefault="00DB301E" w:rsidP="00DB301E">
      <w:pPr>
        <w:tabs>
          <w:tab w:val="left" w:pos="61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 управления –</w:t>
      </w:r>
    </w:p>
    <w:p w14:paraId="0318EF52" w14:textId="77777777" w:rsidR="00DB301E" w:rsidRDefault="00DB301E" w:rsidP="00DB301E">
      <w:pPr>
        <w:tabs>
          <w:tab w:val="left" w:pos="61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благоустройства</w:t>
      </w:r>
    </w:p>
    <w:p w14:paraId="6EA1C04D" w14:textId="77777777" w:rsidR="00DB301E" w:rsidRDefault="00DB301E" w:rsidP="00DB301E">
      <w:pPr>
        <w:tabs>
          <w:tab w:val="left" w:pos="61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благоустройства и транспорта </w:t>
      </w:r>
    </w:p>
    <w:p w14:paraId="4E5B4DEC" w14:textId="77777777" w:rsidR="00DB301E" w:rsidRDefault="00DB301E" w:rsidP="00DB301E">
      <w:pPr>
        <w:tabs>
          <w:tab w:val="left" w:pos="61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департамента городского хозяйства</w:t>
      </w:r>
    </w:p>
    <w:p w14:paraId="1FC9428F" w14:textId="77777777" w:rsidR="00DB301E" w:rsidRPr="002A72B2" w:rsidRDefault="00DB301E" w:rsidP="00DB301E">
      <w:pPr>
        <w:tabs>
          <w:tab w:val="left" w:pos="61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          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А.В. Арбузов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__________</w:t>
      </w:r>
    </w:p>
    <w:p w14:paraId="070B2A0A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«____»_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_______________2022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  <w:t>(ФИО)</w:t>
      </w:r>
    </w:p>
    <w:p w14:paraId="52587D0D" w14:textId="77777777" w:rsidR="00DB301E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тел. +7-978-793-73-14</w:t>
      </w:r>
    </w:p>
    <w:p w14:paraId="27C23723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0CA0444" w14:textId="77777777" w:rsidR="00DB301E" w:rsidRPr="006B6ECC" w:rsidRDefault="00DB301E" w:rsidP="00DB301E">
      <w:pPr>
        <w:widowControl w:val="0"/>
        <w:suppressAutoHyphens/>
        <w:autoSpaceDE w:val="0"/>
        <w:spacing w:after="36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СОГЛАСОВАНО</w:t>
      </w:r>
    </w:p>
    <w:p w14:paraId="41129AA4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Руководитель аппарата </w:t>
      </w:r>
    </w:p>
    <w:p w14:paraId="01C35BAD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В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.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В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. По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рошин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</w:p>
    <w:p w14:paraId="3EA0A402" w14:textId="77777777" w:rsidR="00DB301E" w:rsidRDefault="00DB301E" w:rsidP="00DB301E">
      <w:pPr>
        <w:widowControl w:val="0"/>
        <w:suppressAutoHyphens/>
        <w:autoSpaceDE w:val="0"/>
        <w:spacing w:after="36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«____»________________20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22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  <w:t>(ФИО)</w:t>
      </w:r>
    </w:p>
    <w:p w14:paraId="33C0C85B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softHyphen/>
        <w:t>_____________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</w:p>
    <w:p w14:paraId="05D31D8F" w14:textId="77777777" w:rsidR="00DB301E" w:rsidRPr="006B6ECC" w:rsidRDefault="00DB301E" w:rsidP="00DB301E">
      <w:pPr>
        <w:widowControl w:val="0"/>
        <w:suppressAutoHyphens/>
        <w:autoSpaceDE w:val="0"/>
        <w:spacing w:after="36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«____»________________20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22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  <w:t>(ФИО)</w:t>
      </w:r>
    </w:p>
    <w:p w14:paraId="0F21A9E7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Начальник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департамента финансов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197FCA2D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С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.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А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Стельмащук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_______</w:t>
      </w:r>
    </w:p>
    <w:p w14:paraId="567BF038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«____»________________2022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               (ФИО)</w:t>
      </w:r>
    </w:p>
    <w:p w14:paraId="6BBB864F" w14:textId="77777777" w:rsidR="00DB301E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41C691B" w14:textId="77777777" w:rsidR="00DB301E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Начальник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управления </w:t>
      </w:r>
    </w:p>
    <w:p w14:paraId="20F8F392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экономического развития</w:t>
      </w:r>
    </w:p>
    <w:p w14:paraId="09A4FBD0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      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Т.С. Юмина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________</w:t>
      </w:r>
    </w:p>
    <w:p w14:paraId="195D10E3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«____»________________2022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  <w:t>(ФИО)</w:t>
      </w:r>
    </w:p>
    <w:p w14:paraId="225DA264" w14:textId="77777777" w:rsidR="00DB301E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D2BAC91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Начальник отдела </w:t>
      </w:r>
    </w:p>
    <w:p w14:paraId="0F883981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юридического обеспечения  </w:t>
      </w:r>
    </w:p>
    <w:p w14:paraId="7812C308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                                                                                   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А.Н. Фоломеева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_______</w:t>
      </w:r>
    </w:p>
    <w:p w14:paraId="02D0FA74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«____»________________2022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               (ФИО)</w:t>
      </w:r>
    </w:p>
    <w:p w14:paraId="2624E106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6FD97573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Начальник общего отдела </w:t>
      </w:r>
    </w:p>
    <w:p w14:paraId="047BBE8F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(службы делопроизводства)                                                               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Е.Н. Кумарева____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>_____</w:t>
      </w:r>
      <w:r w:rsidRPr="006B6EC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                            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 </w:t>
      </w:r>
    </w:p>
    <w:p w14:paraId="1A4A1824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«____»________________2022 г.</w:t>
      </w: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(ФИО)</w:t>
      </w:r>
    </w:p>
    <w:p w14:paraId="278CECA7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14:paraId="645F98C2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42743F5D" w14:textId="77777777" w:rsidR="00DB301E" w:rsidRPr="006B6ECC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6ECC">
        <w:rPr>
          <w:rFonts w:ascii="Times New Roman" w:eastAsia="Times New Roman" w:hAnsi="Times New Roman"/>
          <w:sz w:val="24"/>
          <w:szCs w:val="24"/>
          <w:lang w:eastAsia="zh-CN"/>
        </w:rPr>
        <w:t xml:space="preserve">Список рассылки и кол-во экземпляров: </w:t>
      </w:r>
    </w:p>
    <w:p w14:paraId="00AFBA6A" w14:textId="77777777" w:rsidR="00DB301E" w:rsidRPr="000970C8" w:rsidRDefault="00DB301E" w:rsidP="00DB30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708F3000" w14:textId="77777777" w:rsidR="00221980" w:rsidRPr="00DB301E" w:rsidRDefault="00DB301E" w:rsidP="00957BE0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ind w:left="426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DB301E">
        <w:rPr>
          <w:rFonts w:ascii="Times New Roman" w:eastAsia="Times New Roman" w:hAnsi="Times New Roman"/>
          <w:u w:val="single"/>
          <w:lang w:eastAsia="zh-CN"/>
        </w:rPr>
        <w:t>ДГХ – 2 экз., УЭР – 1 экз., ДФ – 1 экз.</w:t>
      </w:r>
    </w:p>
    <w:sectPr w:rsidR="00221980" w:rsidRPr="00DB301E" w:rsidSect="00024CD2">
      <w:pgSz w:w="11906" w:h="16838" w:code="9"/>
      <w:pgMar w:top="567" w:right="851" w:bottom="851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2A4AC" w14:textId="77777777" w:rsidR="004C0031" w:rsidRDefault="004C0031" w:rsidP="008C0E2F">
      <w:pPr>
        <w:spacing w:after="0" w:line="240" w:lineRule="auto"/>
      </w:pPr>
      <w:r>
        <w:separator/>
      </w:r>
    </w:p>
  </w:endnote>
  <w:endnote w:type="continuationSeparator" w:id="0">
    <w:p w14:paraId="2D8C1969" w14:textId="77777777" w:rsidR="004C0031" w:rsidRDefault="004C0031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B8FB9" w14:textId="77777777" w:rsidR="004C0031" w:rsidRDefault="004C0031" w:rsidP="008C0E2F">
      <w:pPr>
        <w:spacing w:after="0" w:line="240" w:lineRule="auto"/>
      </w:pPr>
      <w:r>
        <w:separator/>
      </w:r>
    </w:p>
  </w:footnote>
  <w:footnote w:type="continuationSeparator" w:id="0">
    <w:p w14:paraId="527D0259" w14:textId="77777777" w:rsidR="004C0031" w:rsidRDefault="004C0031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4D6C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70418"/>
    <w:rsid w:val="00670F68"/>
    <w:rsid w:val="00671B66"/>
    <w:rsid w:val="00671CE5"/>
    <w:rsid w:val="0067266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B26"/>
    <w:rsid w:val="008F2C67"/>
    <w:rsid w:val="008F341C"/>
    <w:rsid w:val="008F3B16"/>
    <w:rsid w:val="008F5EFF"/>
    <w:rsid w:val="0090122F"/>
    <w:rsid w:val="00902AF0"/>
    <w:rsid w:val="00905544"/>
    <w:rsid w:val="00905593"/>
    <w:rsid w:val="00905BC9"/>
    <w:rsid w:val="0090720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4CDF"/>
    <w:rsid w:val="00AA6E85"/>
    <w:rsid w:val="00AA7E0B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2ED103"/>
  <w15:docId w15:val="{D5908632-5D09-4B9D-8BC9-4FC85749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E946-DEAB-42BC-ACB2-72906AFA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Intel</cp:lastModifiedBy>
  <cp:revision>2</cp:revision>
  <cp:lastPrinted>2022-05-17T07:54:00Z</cp:lastPrinted>
  <dcterms:created xsi:type="dcterms:W3CDTF">2022-10-06T10:19:00Z</dcterms:created>
  <dcterms:modified xsi:type="dcterms:W3CDTF">2022-10-06T10:19:00Z</dcterms:modified>
</cp:coreProperties>
</file>